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46" w:rsidRPr="00980B46" w:rsidRDefault="00980B46" w:rsidP="00980B46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80B46">
        <w:rPr>
          <w:rFonts w:ascii="Angsana New" w:eastAsia="Times New Roman" w:hAnsi="Angsana New" w:cs="Angsana New"/>
          <w:sz w:val="32"/>
          <w:szCs w:val="32"/>
        </w:rPr>
        <w:br/>
      </w:r>
    </w:p>
    <w:p w:rsidR="00980B46" w:rsidRPr="00980B46" w:rsidRDefault="00980B46" w:rsidP="00980B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ช่วงต้นปีแบบนี้หลายคนยังคงแพลนไปเที่ยวตามยอดดอย สูดอากาศบริสุทธิ์ แต่ขอบอกว่าอากาศช่วงนี้ก็เหมาะกับการเที่ยวทะเลเหมือนกันนะ โดยเฉพาะทะเลสวยใสใกล้ๆ กรุงเทพฯ อย่าง เกาะขาม ชมท้องทะเลสีคราม หาดทรายสีขาวบริสุทธิ์ เป็นความสุขที่ใกล้แค่เอื้อม สัมผัสความสวยที่ไม่เป็นสองรองใคร</w:t>
      </w:r>
    </w:p>
    <w:p w:rsidR="00980B46" w:rsidRPr="00980B46" w:rsidRDefault="00980B46" w:rsidP="00980B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วันนี้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> </w:t>
      </w:r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ไทยรัฐออนไลน์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> </w:t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จะพาไปชมหาดทรายขาว น้ำทะเลใส บรรยากาศเงียบสงบ สวรรค์ของการพักผ่อนช่วงสั้นๆ ในวันหยุดสุดสัปดาห์ของคุณและครอบครัว หยุดเพียงวันเดียวก็เที่ยวได้ อยู่ใกล้ๆ แค่อำเภอสัตหีบ จังหวัดชลบุรีเท่านั้น</w:t>
      </w:r>
    </w:p>
    <w:p w:rsidR="00980B46" w:rsidRPr="00980B46" w:rsidRDefault="00980B46" w:rsidP="00980B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 xml:space="preserve">ใช้เวลาเดินทางจากท่าเรือไปยังเกาะเพียง 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 xml:space="preserve">45 </w:t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นาที ก็จะพบกับ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> </w:t>
      </w:r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อุทยานใต้ทะเลเกาะขาม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> </w:t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อยู่ภายใต้การดูแลของกองเรือป้องกันฝั่ง ที่นี่แหละ...คุณจะได้สัมผัสกับกิจกรรมสุด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เอ็กซ์คลูซีฟ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 xml:space="preserve"> 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 xml:space="preserve">4 </w:t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อย่างบนเกาะที่นักท่องเที่ยวพลาดไม่ได้ ส่วนจะมีอะไรบ้าง ตามมาดูกันดีกว่า</w:t>
      </w:r>
    </w:p>
    <w:p w:rsidR="00980B46" w:rsidRPr="00980B46" w:rsidRDefault="00980B46" w:rsidP="00980B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Helvetica"/>
          <w:b/>
          <w:bCs/>
          <w:color w:val="666666"/>
          <w:sz w:val="32"/>
          <w:szCs w:val="32"/>
        </w:rPr>
        <w:t xml:space="preserve">1. </w:t>
      </w:r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ชมวิวรอบเกาะ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br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 xml:space="preserve">เริ่มจากกิจกรรมง่ายๆ 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ชิลๆ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 xml:space="preserve"> อย่างการชมวิว 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 xml:space="preserve">3 </w:t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จุดรอบเกาะ มนต์เสน่ห์ที่น่าหลงใหลจนต้องหยิบกล้องมาบันทึกภาพความทรงจำ ทิวสันเขาของเกาะใกล้เคียงทอดตัวยาวไปกับท้องทะเลสีคราม สะท้อนแสงแดดเป็นประกาย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วิบ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วับดั่ง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อัญ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มณีน้ำงามแห่งทะเลอ่าวไทย</w:t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Angsana New" w:eastAsia="Times New Roman" w:hAnsi="Angsana New" w:cs="Angsana New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drawing>
          <wp:inline distT="0" distB="0" distL="0" distR="0" wp14:anchorId="3FD5A2DF" wp14:editId="01D629F2">
            <wp:extent cx="6629400" cy="4029075"/>
            <wp:effectExtent l="0" t="0" r="0" b="9525"/>
            <wp:docPr id="1" name="Picture 13" descr="https://www.thairath.co.th/media/NjpUs24nCQKx5e1D7jJB3UF4Sv9MewtGXNbfWwJeiz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hairath.co.th/media/NjpUs24nCQKx5e1D7jJB3UF4Sv9MewtGXNbfWwJeiz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วิวสวย เหมือนทะเลใต้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เลยอะ</w:t>
      </w:r>
      <w:proofErr w:type="spellEnd"/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lastRenderedPageBreak/>
        <w:drawing>
          <wp:inline distT="0" distB="0" distL="0" distR="0" wp14:anchorId="1013CFBB" wp14:editId="6314EFDB">
            <wp:extent cx="6515100" cy="3940789"/>
            <wp:effectExtent l="0" t="0" r="0" b="3175"/>
            <wp:docPr id="2" name="Picture 14" descr="https://www.thairath.co.th/media/NjpUs24nCQKx5e1D7jJB3UF4Sv9MewrzUTBCKNrEzU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hairath.co.th/media/NjpUs24nCQKx5e1D7jJB3UF4Sv9MewrzUTBCKNrEzU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50" cy="394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ศาลาพักผ่อนริมหาด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Angsana New" w:eastAsia="Times New Roman" w:hAnsi="Angsana New" w:cs="Angsana New"/>
          <w:color w:val="666666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drawing>
          <wp:inline distT="0" distB="0" distL="0" distR="0" wp14:anchorId="35429ADF" wp14:editId="573C2F95">
            <wp:extent cx="6581775" cy="4385001"/>
            <wp:effectExtent l="0" t="0" r="0" b="0"/>
            <wp:docPr id="3" name="Picture 15" descr="https://www.thairath.co.th/media/4DQpjUtzLUwmJZZGV7HRya8YdgIrlHvlAbseoZmJqYp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airath.co.th/media/4DQpjUtzLUwmJZZGV7HRya8YdgIrlHvlAbseoZmJqYp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3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ท่าเรือขึ้นเกาะขาม</w:t>
      </w:r>
    </w:p>
    <w:p w:rsidR="00980B46" w:rsidRPr="00980B46" w:rsidRDefault="00980B46" w:rsidP="00980B4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Helvetica"/>
          <w:b/>
          <w:bCs/>
          <w:color w:val="666666"/>
          <w:sz w:val="32"/>
          <w:szCs w:val="32"/>
        </w:rPr>
        <w:t xml:space="preserve">2. </w:t>
      </w:r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ดำน้ำดูปะการัง ชมโลกใต้ทะเล</w:t>
      </w:r>
    </w:p>
    <w:p w:rsidR="00980B46" w:rsidRPr="00980B46" w:rsidRDefault="00980B46" w:rsidP="00980B4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lastRenderedPageBreak/>
        <w:t>การดำน้ำของที่นี่ มีให้เลือกทั้งแบบผิวน้ำและแบบน้ำลึก เพลิดเพลินกับแนวปะการังที่คงความอุดมสมบูรณ์สอดแทรกไปกับฝูงปลาทะเลแหวกว่ายไปมาทั้งปลาผีเสื้อ ปลาสลิดหิน ปลากะรัง สัตว์ทะเลอื่นๆ เช่น หอยมือเสือ ดอกไม้ทะเล กุ้ง ปู เม่นทะเล และปลิงทะเลที่โดดเด่นเป็นเอกลักษณ์ของสถานที่แห่งนี่ สวยงามเหมือนศิลปะที่ถูกรังสรรค์ไว้ในท้องทะเล</w:t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Angsana New" w:eastAsia="Times New Roman" w:hAnsi="Angsana New" w:cs="Angsana New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drawing>
          <wp:inline distT="0" distB="0" distL="0" distR="0" wp14:anchorId="3AFA476A" wp14:editId="2E9270A5">
            <wp:extent cx="6553200" cy="3552825"/>
            <wp:effectExtent l="0" t="0" r="0" b="9525"/>
            <wp:docPr id="4" name="Picture 16" descr="https://www.thairath.co.th/media/NjpUs24nCQKx5e1D7jJB3UF4Sv9MexCJFHRBBjWiao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hairath.co.th/media/NjpUs24nCQKx5e1D7jJB3UF4Sv9MexCJFHRBBjWiao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154" cy="355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กิจกรรมดำน้ำ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Angsana New" w:eastAsia="Times New Roman" w:hAnsi="Angsana New" w:cs="Angsana New"/>
          <w:color w:val="666666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drawing>
          <wp:inline distT="0" distB="0" distL="0" distR="0" wp14:anchorId="42F83A31" wp14:editId="47DD31E2">
            <wp:extent cx="6534150" cy="4353271"/>
            <wp:effectExtent l="0" t="0" r="0" b="9525"/>
            <wp:docPr id="5" name="Picture 17" descr="https://www.thairath.co.th/media/NjpUs24nCQKx5e1D7jJB3UF4Sv9MexDKJE77CpVtxR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airath.co.th/media/NjpUs24nCQKx5e1D7jJB3UF4Sv9MexDKJE77CpVtxR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3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ปลาน่ารักๆ มากมาย</w:t>
      </w:r>
    </w:p>
    <w:p w:rsidR="00980B46" w:rsidRPr="00980B46" w:rsidRDefault="00980B46" w:rsidP="00980B4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Helvetica"/>
          <w:b/>
          <w:bCs/>
          <w:color w:val="666666"/>
          <w:sz w:val="32"/>
          <w:szCs w:val="32"/>
        </w:rPr>
        <w:lastRenderedPageBreak/>
        <w:t xml:space="preserve">3. </w:t>
      </w:r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พายเรือ</w:t>
      </w:r>
      <w:proofErr w:type="spellStart"/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คายัค</w:t>
      </w:r>
      <w:proofErr w:type="spellEnd"/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 xml:space="preserve"> ออกกำลังแขน</w:t>
      </w:r>
    </w:p>
    <w:p w:rsidR="00980B46" w:rsidRPr="00980B46" w:rsidRDefault="00980B46" w:rsidP="00980B4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เล่นน้ำและพายเรือ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คายัค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 xml:space="preserve"> คืนชีวิตชีวา ชื่นฉ่ำเย็นใจ และความรื่นรมย์ไปกับการเล่นน้ำทะเลใส ส่วนใครที่ชอบออกกำลังกายก็สนุกสนานไปกับการพายเรือ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คายัค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ออกไปกลางทะเล หายใจอย่างช้าๆ รับลมและอากาศบริสุทธิ์</w:t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Angsana New" w:eastAsia="Times New Roman" w:hAnsi="Angsana New" w:cs="Angsana New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Angsana New" w:eastAsia="Times New Roman" w:hAnsi="Angsana New" w:cs="Angsana New"/>
          <w:color w:val="666666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drawing>
          <wp:inline distT="0" distB="0" distL="0" distR="0" wp14:anchorId="0BCF7AE7" wp14:editId="31AAB48E">
            <wp:extent cx="6533630" cy="4352925"/>
            <wp:effectExtent l="0" t="0" r="635" b="0"/>
            <wp:docPr id="6" name="Picture 18" descr="https://www.thairath.co.th/media/4DQpjUtzLUwmJZZGV7HRya8YdgIrlHvhfAhlx2F3DBT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thairath.co.th/media/4DQpjUtzLUwmJZZGV7HRya8YdgIrlHvhfAhlx2F3DBT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3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พายเรือ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คายัค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ก็สนุกดีนะ อยากไปจัง!</w:t>
      </w:r>
    </w:p>
    <w:p w:rsidR="00980B46" w:rsidRPr="00980B46" w:rsidRDefault="00980B46" w:rsidP="00980B4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Helvetica"/>
          <w:b/>
          <w:bCs/>
          <w:color w:val="666666"/>
          <w:sz w:val="32"/>
          <w:szCs w:val="32"/>
        </w:rPr>
        <w:t xml:space="preserve">4. </w:t>
      </w:r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แชะกับมุมมาสเตอร์</w:t>
      </w:r>
      <w:proofErr w:type="spellStart"/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พีซ</w:t>
      </w:r>
      <w:proofErr w:type="spellEnd"/>
    </w:p>
    <w:p w:rsidR="00980B46" w:rsidRPr="00980B46" w:rsidRDefault="00980B46" w:rsidP="00980B4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ถ่ายรูปสวยๆ ที่จุด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ไฮไลต์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ของเกาะ นั่นก็คือ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> </w:t>
      </w:r>
      <w:r w:rsidRPr="00980B46">
        <w:rPr>
          <w:rFonts w:ascii="Helvetica" w:eastAsia="Times New Roman" w:hAnsi="Helvetica" w:cs="Angsana New"/>
          <w:b/>
          <w:bCs/>
          <w:color w:val="666666"/>
          <w:sz w:val="32"/>
          <w:szCs w:val="32"/>
          <w:cs/>
        </w:rPr>
        <w:t>บนสะพานไม้เกาะขาม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>  </w:t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 xml:space="preserve">หากคุณหลงรักการถ่ายรูป คุณจะหลงรักยิ่งกว่า เมื่อมาถึงสะพานไม้ที่เกาะขาม ซึ่งแทรกตัวผ่านโขดหิน ทอดตัวยาวเลียบชายหาดและน้ำทะเลใสๆ ที่มองเห็นทุกอย่างในน้ำอย่างชัดเจน เต็มอิ่มกับความสุขที่ใกล้ ไปง่ายๆ สบายกระเป๋าด้วยเงินเพียงหลักร้อย เปิดรับนักท่องเที่ยวเฉพาะเสาร์และอาทิตย์ เพียงวันละ 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t xml:space="preserve">400 </w:t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คนเท่านั้น ที่จะได้ไปสัมผัสกับความอุดมสมบูรณ์ของธรรมชาติบนเกาะขามที่ซ่อนตัวอยู่กลางทะเลอ่าวไทย</w:t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Angsana New" w:eastAsia="Times New Roman" w:hAnsi="Angsana New" w:cs="Angsana New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Angsana New" w:eastAsia="Times New Roman" w:hAnsi="Angsana New" w:cs="Angsana New"/>
          <w:color w:val="666666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lastRenderedPageBreak/>
        <w:drawing>
          <wp:inline distT="0" distB="0" distL="0" distR="0" wp14:anchorId="7CDD6DBF" wp14:editId="55C82123">
            <wp:extent cx="3467100" cy="4191000"/>
            <wp:effectExtent l="0" t="0" r="0" b="0"/>
            <wp:docPr id="7" name="Picture 19" descr="https://www.thairath.co.th/media/NjpUs24nCQKx5e1D7jJB3UF4Sv9Mewy0LIKxS7uHTc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thairath.co.th/media/NjpUs24nCQKx5e1D7jJB3UF4Sv9Mewy0LIKxS7uHTc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2" cy="419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>
        <w:rPr>
          <w:rFonts w:ascii="Helvetica" w:eastAsia="Times New Roman" w:hAnsi="Helvetica" w:cs="Angsana New" w:hint="cs"/>
          <w:color w:val="666666"/>
          <w:sz w:val="32"/>
          <w:szCs w:val="32"/>
          <w:cs/>
        </w:rPr>
        <w:t xml:space="preserve">    </w:t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สวยเจิดจรัส ท่ามกลางวิวฟ้าสีคราม น้ำทะเลสวยใส</w:t>
      </w:r>
    </w:p>
    <w:p w:rsidR="00980B46" w:rsidRPr="00980B46" w:rsidRDefault="00980B46" w:rsidP="00980B4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32"/>
          <w:szCs w:val="32"/>
        </w:rPr>
      </w:pP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นอกจากนี้ ยังมีมุมอื่นๆ ที่สวยงามน่าประทับใจ ซึ่งเราก็ไม่พลาดที่จะเก็บภาพบรรยากาศมาฝากกันด้วย ชมกันต่อเลยจ้า...</w:t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Angsana New" w:eastAsia="Times New Roman" w:hAnsi="Angsana New" w:cs="Angsana New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drawing>
          <wp:inline distT="0" distB="0" distL="0" distR="0" wp14:anchorId="79AC1301" wp14:editId="5961FEA7">
            <wp:extent cx="6400800" cy="4264429"/>
            <wp:effectExtent l="0" t="0" r="0" b="3175"/>
            <wp:docPr id="8" name="Picture 20" descr="https://www.thairath.co.th/media/NjpUs24nCQKx5e1D7jJB3UF4Sv9MewxQxWPSxoK5HE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thairath.co.th/media/NjpUs24nCQKx5e1D7jJB3UF4Sv9MewxQxWPSxoK5HE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นอน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ชิลๆ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 xml:space="preserve"> รับลมทะเล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lastRenderedPageBreak/>
        <w:drawing>
          <wp:inline distT="0" distB="0" distL="0" distR="0" wp14:anchorId="1F733F16" wp14:editId="2347F07B">
            <wp:extent cx="6295579" cy="4194328"/>
            <wp:effectExtent l="0" t="0" r="0" b="0"/>
            <wp:docPr id="9" name="Picture 21" descr="https://www.thairath.co.th/media/NjpUs24nCQKx5e1D7jJB3UF4Sv9MewunQVHxjoll9yJ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hairath.co.th/media/NjpUs24nCQKx5e1D7jJB3UF4Sv9MewunQVHxjoll9yJ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79" cy="41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น่าเที่ยวมากๆ ใกล้กรุงเทพฯ แค่นี้เอง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drawing>
          <wp:inline distT="0" distB="0" distL="0" distR="0" wp14:anchorId="19E16F16" wp14:editId="786F4EA5">
            <wp:extent cx="6296025" cy="4194625"/>
            <wp:effectExtent l="0" t="0" r="0" b="0"/>
            <wp:docPr id="10" name="Picture 22" descr="https://www.thairath.co.th/media/4DQpjUtzLUwmJZZGV7HRya8YdgIrlHvgczmYgNXVMMJ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thairath.co.th/media/4DQpjUtzLUwmJZZGV7HRya8YdgIrlHvgczmYgNXVMMJ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38" cy="419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เล่นน้ำ</w:t>
      </w:r>
      <w:proofErr w:type="spellStart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ชิลๆ</w:t>
      </w:r>
      <w:proofErr w:type="spellEnd"/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 xml:space="preserve"> ก็ได้ ไม่ต้องไปไกล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69900"/>
          <w:sz w:val="32"/>
          <w:szCs w:val="32"/>
        </w:rPr>
      </w:pPr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lastRenderedPageBreak/>
        <w:drawing>
          <wp:inline distT="0" distB="0" distL="0" distR="0" wp14:anchorId="6128FDDC" wp14:editId="7C9FCCBE">
            <wp:extent cx="6524625" cy="4143375"/>
            <wp:effectExtent l="0" t="0" r="9525" b="9525"/>
            <wp:docPr id="11" name="Picture 23" descr="https://www.thairath.co.th/media/4DQpjUtzLUwmJZZGV7HRya8YdgIrlHvjlI9OPPqLfg6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hairath.co.th/media/4DQpjUtzLUwmJZZGV7HRya8YdgIrlHvjlI9OPPqLfg6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มีโต๊ะให้นั่งพักผ่อน ปาร์ตี้สนุกๆ</w: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begin"/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instrText xml:space="preserve"> HYPERLINK "javascript:;" </w:instrText>
      </w:r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separate"/>
      </w:r>
    </w:p>
    <w:p w:rsidR="00980B46" w:rsidRPr="00980B46" w:rsidRDefault="00980B46" w:rsidP="00980B46">
      <w:pPr>
        <w:shd w:val="clear" w:color="auto" w:fill="FFFFFF"/>
        <w:spacing w:line="300" w:lineRule="atLeast"/>
        <w:rPr>
          <w:rFonts w:ascii="Angsana New" w:eastAsia="Times New Roman" w:hAnsi="Angsana New" w:cs="Angsana New"/>
          <w:color w:val="666666"/>
          <w:sz w:val="32"/>
          <w:szCs w:val="32"/>
        </w:rPr>
      </w:pPr>
      <w:bookmarkStart w:id="0" w:name="_GoBack"/>
      <w:r w:rsidRPr="00980B46">
        <w:rPr>
          <w:rFonts w:ascii="Helvetica" w:eastAsia="Times New Roman" w:hAnsi="Helvetica" w:cs="Helvetica"/>
          <w:noProof/>
          <w:color w:val="669900"/>
          <w:sz w:val="32"/>
          <w:szCs w:val="32"/>
        </w:rPr>
        <w:drawing>
          <wp:inline distT="0" distB="0" distL="0" distR="0" wp14:anchorId="197E7D7A" wp14:editId="24A06CBE">
            <wp:extent cx="6524625" cy="4346925"/>
            <wp:effectExtent l="0" t="0" r="0" b="0"/>
            <wp:docPr id="12" name="Picture 24" descr="https://www.thairath.co.th/media/NjpUs24nCQKx5e1D7jJB3UF4Sv9MewwJrj0jS7ZTUEJ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thairath.co.th/media/NjpUs24nCQKx5e1D7jJB3UF4Sv9MewwJrj0jS7ZTUEJ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20" cy="43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80B46">
        <w:rPr>
          <w:rFonts w:ascii="Helvetica" w:eastAsia="Times New Roman" w:hAnsi="Helvetica" w:cs="Helvetica"/>
          <w:color w:val="666666"/>
          <w:sz w:val="32"/>
          <w:szCs w:val="32"/>
        </w:rPr>
        <w:fldChar w:fldCharType="end"/>
      </w:r>
      <w:r w:rsidRPr="00980B46">
        <w:rPr>
          <w:rFonts w:ascii="Helvetica" w:eastAsia="Times New Roman" w:hAnsi="Helvetica" w:cs="Angsana New"/>
          <w:color w:val="666666"/>
          <w:sz w:val="32"/>
          <w:szCs w:val="32"/>
          <w:cs/>
        </w:rPr>
        <w:t>วิวดีมากๆ</w:t>
      </w:r>
    </w:p>
    <w:p w:rsidR="00343EF8" w:rsidRPr="00980B46" w:rsidRDefault="00343EF8">
      <w:pPr>
        <w:rPr>
          <w:sz w:val="32"/>
          <w:szCs w:val="32"/>
        </w:rPr>
      </w:pPr>
    </w:p>
    <w:sectPr w:rsidR="00343EF8" w:rsidRPr="00980B46" w:rsidSect="00980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6"/>
    <w:rsid w:val="00343EF8"/>
    <w:rsid w:val="009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B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B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7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javascript:;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มอส-โอชิ</dc:creator>
  <cp:lastModifiedBy>มอส-โอชิ</cp:lastModifiedBy>
  <cp:revision>1</cp:revision>
  <dcterms:created xsi:type="dcterms:W3CDTF">2016-02-18T12:54:00Z</dcterms:created>
  <dcterms:modified xsi:type="dcterms:W3CDTF">2016-02-18T13:02:00Z</dcterms:modified>
</cp:coreProperties>
</file>